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F8CE6F" w14:textId="5C0E63F7" w:rsidR="000007ED" w:rsidRDefault="000007ED" w:rsidP="000007ED">
      <w:pPr>
        <w:spacing w:line="480" w:lineRule="auto"/>
        <w:jc w:val="center"/>
        <w:rPr>
          <w:b/>
          <w:bCs/>
        </w:rPr>
      </w:pPr>
      <w:r>
        <w:rPr>
          <w:b/>
          <w:bCs/>
        </w:rPr>
        <w:t xml:space="preserve">Improving </w:t>
      </w:r>
      <w:r w:rsidR="00216BE6">
        <w:rPr>
          <w:b/>
          <w:bCs/>
        </w:rPr>
        <w:t xml:space="preserve">Airline </w:t>
      </w:r>
      <w:r>
        <w:rPr>
          <w:b/>
          <w:bCs/>
        </w:rPr>
        <w:t>Customer Satisfaction</w:t>
      </w:r>
    </w:p>
    <w:p w14:paraId="66EA0854" w14:textId="3B4E7F2B" w:rsidR="000007ED" w:rsidRDefault="000007ED" w:rsidP="000007ED">
      <w:pPr>
        <w:spacing w:line="480" w:lineRule="auto"/>
        <w:jc w:val="center"/>
        <w:rPr>
          <w:b/>
          <w:bCs/>
        </w:rPr>
      </w:pPr>
    </w:p>
    <w:p w14:paraId="4D7169BD" w14:textId="34161B6A" w:rsidR="000007ED" w:rsidRDefault="000007ED" w:rsidP="000007ED">
      <w:pPr>
        <w:spacing w:line="480" w:lineRule="auto"/>
        <w:jc w:val="center"/>
      </w:pPr>
      <w:r w:rsidRPr="000007ED">
        <w:t>Julia Thacker</w:t>
      </w:r>
    </w:p>
    <w:p w14:paraId="4F267FCF" w14:textId="27821BAC" w:rsidR="000007ED" w:rsidRDefault="000007ED" w:rsidP="000007ED">
      <w:pPr>
        <w:spacing w:line="480" w:lineRule="auto"/>
        <w:jc w:val="center"/>
      </w:pPr>
      <w:r>
        <w:t>Kent State University</w:t>
      </w:r>
    </w:p>
    <w:p w14:paraId="456C55FF" w14:textId="13A0842D" w:rsidR="000007ED" w:rsidRDefault="000007ED" w:rsidP="000007ED">
      <w:pPr>
        <w:spacing w:line="480" w:lineRule="auto"/>
        <w:jc w:val="center"/>
      </w:pPr>
      <w:r>
        <w:t>Fundamentals of Machine Learning (MIS-64060-002)</w:t>
      </w:r>
    </w:p>
    <w:p w14:paraId="0FFB75A3" w14:textId="139BC773" w:rsidR="006D177F" w:rsidRPr="000007ED" w:rsidRDefault="006D177F" w:rsidP="000007ED">
      <w:pPr>
        <w:spacing w:line="480" w:lineRule="auto"/>
        <w:jc w:val="center"/>
      </w:pPr>
      <w:r>
        <w:t>December 1</w:t>
      </w:r>
      <w:r w:rsidR="00D64258">
        <w:t>2</w:t>
      </w:r>
      <w:r>
        <w:t>, 2021</w:t>
      </w:r>
    </w:p>
    <w:p w14:paraId="171158E9" w14:textId="77777777" w:rsidR="000007ED" w:rsidRDefault="000007ED" w:rsidP="005E6CF4">
      <w:pPr>
        <w:spacing w:line="480" w:lineRule="auto"/>
      </w:pPr>
    </w:p>
    <w:p w14:paraId="635640F2" w14:textId="5DC47976" w:rsidR="00C4713A" w:rsidRDefault="00665B56" w:rsidP="00C4713A">
      <w:pPr>
        <w:spacing w:line="480" w:lineRule="auto"/>
        <w:ind w:firstLine="720"/>
      </w:pPr>
      <w:r>
        <w:t>I have been tasked with</w:t>
      </w:r>
      <w:r w:rsidR="00C4713A">
        <w:t xml:space="preserve"> helping</w:t>
      </w:r>
      <w:r>
        <w:t xml:space="preserve"> an airline</w:t>
      </w:r>
      <w:r w:rsidR="00C4713A">
        <w:t xml:space="preserve"> to</w:t>
      </w:r>
      <w:r>
        <w:t xml:space="preserve"> </w:t>
      </w:r>
      <w:r w:rsidR="00C4713A">
        <w:t>understand</w:t>
      </w:r>
      <w:r>
        <w:t xml:space="preserve"> the</w:t>
      </w:r>
      <w:r w:rsidR="00C4713A">
        <w:t xml:space="preserve"> overall</w:t>
      </w:r>
      <w:r>
        <w:t xml:space="preserve"> satisfaction of their passengers. The company would like to analyze </w:t>
      </w:r>
      <w:r w:rsidR="00C4713A">
        <w:t>several</w:t>
      </w:r>
      <w:r>
        <w:t xml:space="preserve"> factors and</w:t>
      </w:r>
      <w:r w:rsidR="00C4713A">
        <w:t xml:space="preserve"> then</w:t>
      </w:r>
      <w:r>
        <w:t xml:space="preserve"> determine how </w:t>
      </w:r>
      <w:r w:rsidR="00C4713A">
        <w:t>the employees can work to improve certain areas of the business in a way that will</w:t>
      </w:r>
      <w:r>
        <w:t xml:space="preserve"> i</w:t>
      </w:r>
      <w:r w:rsidR="00C4713A">
        <w:t>ncrease the</w:t>
      </w:r>
      <w:r>
        <w:t xml:space="preserve"> satisfaction of the</w:t>
      </w:r>
      <w:r w:rsidR="00C4713A">
        <w:t>ir</w:t>
      </w:r>
      <w:r>
        <w:t xml:space="preserve"> customer</w:t>
      </w:r>
      <w:r w:rsidR="00C4713A">
        <w:t>s</w:t>
      </w:r>
      <w:r>
        <w:t xml:space="preserve">. </w:t>
      </w:r>
      <w:r w:rsidR="00C4713A">
        <w:t xml:space="preserve">The airline does not have the budget to make improvements to </w:t>
      </w:r>
      <w:r w:rsidR="00C4713A">
        <w:t>all</w:t>
      </w:r>
      <w:r w:rsidR="00C4713A">
        <w:t xml:space="preserve"> aspect</w:t>
      </w:r>
      <w:r w:rsidR="00C4713A">
        <w:t>s</w:t>
      </w:r>
      <w:r w:rsidR="00C4713A">
        <w:t xml:space="preserve"> of their current business operations, so they are looking to find one area that could potentially be </w:t>
      </w:r>
      <w:r w:rsidR="004E6429">
        <w:t>improved and</w:t>
      </w:r>
      <w:r w:rsidR="00C4713A">
        <w:t xml:space="preserve"> focus their efforts on that area</w:t>
      </w:r>
      <w:r w:rsidR="00C4713A">
        <w:t xml:space="preserve">. The improvement that they choose to make should help to increase the number of passengers that are satisfied with their experience </w:t>
      </w:r>
      <w:r w:rsidR="00C4713A">
        <w:t xml:space="preserve">flying </w:t>
      </w:r>
      <w:r w:rsidR="00C4713A">
        <w:t>with the airline in the future.</w:t>
      </w:r>
      <w:r w:rsidR="00C4713A">
        <w:t xml:space="preserve"> </w:t>
      </w:r>
      <w:r>
        <w:t>A dataset</w:t>
      </w:r>
      <w:r w:rsidR="00C4713A">
        <w:t xml:space="preserve"> with the necessary information</w:t>
      </w:r>
      <w:r>
        <w:t xml:space="preserve"> has been compiled </w:t>
      </w:r>
      <w:r w:rsidR="00C4713A">
        <w:t>through a</w:t>
      </w:r>
      <w:r>
        <w:t xml:space="preserve"> survey</w:t>
      </w:r>
      <w:r w:rsidR="00C4713A">
        <w:t xml:space="preserve"> that was taken by</w:t>
      </w:r>
      <w:r>
        <w:t xml:space="preserve"> almost 130,000 passengers</w:t>
      </w:r>
      <w:r w:rsidR="00C4713A">
        <w:t>. The passengers were asked to answer questions about</w:t>
      </w:r>
      <w:r>
        <w:t xml:space="preserve"> their experience with the airline </w:t>
      </w:r>
      <w:r w:rsidR="00C4713A">
        <w:t>as well as rate</w:t>
      </w:r>
      <w:r>
        <w:t xml:space="preserve"> </w:t>
      </w:r>
      <w:r w:rsidR="00C4713A">
        <w:t>how satisfied they were</w:t>
      </w:r>
      <w:r>
        <w:t xml:space="preserve"> with specific aspects of their travel experience</w:t>
      </w:r>
      <w:r w:rsidR="00C4713A">
        <w:t xml:space="preserve"> such as ease of online booking, food and drink, seat comfort, and inflight entertainment</w:t>
      </w:r>
      <w:r>
        <w:t xml:space="preserve">. </w:t>
      </w:r>
      <w:r w:rsidR="00C4713A">
        <w:t>These ratings were done</w:t>
      </w:r>
      <w:r w:rsidR="00C4713A">
        <w:t xml:space="preserve"> on a scale of 1-5</w:t>
      </w:r>
      <w:r w:rsidR="00C4713A">
        <w:t>,</w:t>
      </w:r>
      <w:r w:rsidR="00C4713A">
        <w:t xml:space="preserve"> with 1 being the lowest satisfaction and 5 being completely satisfied</w:t>
      </w:r>
      <w:r w:rsidR="00C4713A">
        <w:t xml:space="preserve"> with that element of their experience</w:t>
      </w:r>
      <w:r w:rsidR="00C4713A">
        <w:t xml:space="preserve">. </w:t>
      </w:r>
      <w:r w:rsidR="000007ED">
        <w:t xml:space="preserve">The survey dataset that is being used is from Kaggle.com. This is a </w:t>
      </w:r>
      <w:r w:rsidR="00C4713A">
        <w:t>real-world</w:t>
      </w:r>
      <w:r w:rsidR="000007ED">
        <w:t xml:space="preserve"> data set based on a US Airline </w:t>
      </w:r>
      <w:r w:rsidR="00C4713A">
        <w:t xml:space="preserve">that includes data on many important </w:t>
      </w:r>
      <w:r w:rsidR="000007ED">
        <w:t xml:space="preserve">factors that </w:t>
      </w:r>
      <w:r w:rsidR="000007ED">
        <w:lastRenderedPageBreak/>
        <w:t xml:space="preserve">would </w:t>
      </w:r>
      <w:r w:rsidR="00C4713A">
        <w:t xml:space="preserve">likely </w:t>
      </w:r>
      <w:proofErr w:type="gramStart"/>
      <w:r w:rsidR="000007ED">
        <w:t>have an effect on</w:t>
      </w:r>
      <w:proofErr w:type="gramEnd"/>
      <w:r w:rsidR="000007ED">
        <w:t xml:space="preserve"> </w:t>
      </w:r>
      <w:r w:rsidR="00C4713A">
        <w:t>a</w:t>
      </w:r>
      <w:r w:rsidR="000007ED">
        <w:t xml:space="preserve"> passenger’s </w:t>
      </w:r>
      <w:r w:rsidR="00C4713A">
        <w:t xml:space="preserve">feelings about their </w:t>
      </w:r>
      <w:r w:rsidR="000007ED">
        <w:t>experience</w:t>
      </w:r>
      <w:r w:rsidR="00C4713A">
        <w:t xml:space="preserve"> with</w:t>
      </w:r>
      <w:r w:rsidR="000007ED">
        <w:t xml:space="preserve"> </w:t>
      </w:r>
      <w:r w:rsidR="00C4713A">
        <w:t>any given</w:t>
      </w:r>
      <w:r w:rsidR="000007ED">
        <w:t xml:space="preserve"> airline. </w:t>
      </w:r>
      <w:r>
        <w:t xml:space="preserve">In addition to the ratings </w:t>
      </w:r>
      <w:r w:rsidR="00C4713A">
        <w:t xml:space="preserve">provided by </w:t>
      </w:r>
      <w:r>
        <w:t xml:space="preserve">each passenger </w:t>
      </w:r>
      <w:r w:rsidR="00C4713A">
        <w:t xml:space="preserve">in </w:t>
      </w:r>
      <w:r>
        <w:t xml:space="preserve">the survey, we also have some data to classify the type of passenger they are. This includes, gender, age, customer type, type of travel, travel class, and the distance of their individual flight. We can </w:t>
      </w:r>
      <w:r w:rsidR="00C4713A">
        <w:t xml:space="preserve">potentially </w:t>
      </w:r>
      <w:r>
        <w:t xml:space="preserve">use </w:t>
      </w:r>
      <w:r w:rsidR="00C4713A">
        <w:t xml:space="preserve">some of </w:t>
      </w:r>
      <w:r>
        <w:t xml:space="preserve">these factors to look for </w:t>
      </w:r>
      <w:r w:rsidR="00C4713A">
        <w:t>any possible</w:t>
      </w:r>
      <w:r>
        <w:t xml:space="preserve"> correlation </w:t>
      </w:r>
      <w:r w:rsidR="00C4713A">
        <w:t>between these factors and</w:t>
      </w:r>
      <w:r>
        <w:t xml:space="preserve"> how satisfied the</w:t>
      </w:r>
      <w:r w:rsidR="00C4713A">
        <w:t xml:space="preserve"> customer</w:t>
      </w:r>
      <w:r>
        <w:t xml:space="preserve"> w</w:t>
      </w:r>
      <w:r w:rsidR="00C4713A">
        <w:t>as</w:t>
      </w:r>
      <w:r>
        <w:t xml:space="preserve"> with the airline. </w:t>
      </w:r>
    </w:p>
    <w:p w14:paraId="0034ED5A" w14:textId="77777777" w:rsidR="00C4713A" w:rsidRDefault="000007ED" w:rsidP="005E6CF4">
      <w:pPr>
        <w:spacing w:line="480" w:lineRule="auto"/>
        <w:rPr>
          <w:noProof/>
        </w:rPr>
      </w:pPr>
      <w:r>
        <w:tab/>
      </w:r>
      <w:r w:rsidR="00C4713A">
        <w:t>As the first step in an analysis of this data, a</w:t>
      </w:r>
      <w:r>
        <w:t xml:space="preserve">n initial visualization </w:t>
      </w:r>
      <w:r w:rsidR="00C4713A">
        <w:t xml:space="preserve">was produced to see if there was any correlation between age and customer satisfaction. This visual, which can be seen below, </w:t>
      </w:r>
      <w:r>
        <w:t>revealed that younger passengers, age 35 and under, are typically less satisfied with their overall experience than passengers who are older than 35.</w:t>
      </w:r>
      <w:r w:rsidR="00C4713A" w:rsidRPr="00C4713A">
        <w:rPr>
          <w:noProof/>
        </w:rPr>
        <w:t xml:space="preserve"> </w:t>
      </w:r>
    </w:p>
    <w:p w14:paraId="66189056" w14:textId="77777777" w:rsidR="00C4713A" w:rsidRDefault="00C4713A" w:rsidP="005E6CF4">
      <w:pPr>
        <w:spacing w:line="480" w:lineRule="auto"/>
        <w:rPr>
          <w:noProof/>
        </w:rPr>
      </w:pPr>
    </w:p>
    <w:p w14:paraId="73DEBD35" w14:textId="09824833" w:rsidR="00C4713A" w:rsidRDefault="00C4713A" w:rsidP="005E6CF4">
      <w:pPr>
        <w:spacing w:line="480" w:lineRule="auto"/>
      </w:pPr>
      <w:r w:rsidRPr="00C4713A">
        <w:drawing>
          <wp:inline distT="0" distB="0" distL="0" distR="0" wp14:anchorId="47D2BFF1" wp14:editId="42FF9CC6">
            <wp:extent cx="5943600" cy="3735705"/>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
                    <a:stretch>
                      <a:fillRect/>
                    </a:stretch>
                  </pic:blipFill>
                  <pic:spPr>
                    <a:xfrm>
                      <a:off x="0" y="0"/>
                      <a:ext cx="5943600" cy="3735705"/>
                    </a:xfrm>
                    <a:prstGeom prst="rect">
                      <a:avLst/>
                    </a:prstGeom>
                  </pic:spPr>
                </pic:pic>
              </a:graphicData>
            </a:graphic>
          </wp:inline>
        </w:drawing>
      </w:r>
    </w:p>
    <w:p w14:paraId="57351E0C" w14:textId="724C2BCF" w:rsidR="000007ED" w:rsidRDefault="000007ED" w:rsidP="005E6CF4">
      <w:pPr>
        <w:spacing w:line="480" w:lineRule="auto"/>
      </w:pPr>
      <w:proofErr w:type="gramStart"/>
      <w:r>
        <w:lastRenderedPageBreak/>
        <w:t>In an effort to</w:t>
      </w:r>
      <w:proofErr w:type="gramEnd"/>
      <w:r>
        <w:t xml:space="preserve"> improve the satisfaction of the younger passengers, an analysis was done to compare two of the factors that are often more important to younger passengers than older passengers. The two services that were analyzed were the inflight entertainment and the inflight Wi-Fi service. </w:t>
      </w:r>
      <w:r w:rsidR="006D177F">
        <w:t xml:space="preserve">These two services were summarized by the ratings they </w:t>
      </w:r>
      <w:r w:rsidR="00C4713A">
        <w:t>received from</w:t>
      </w:r>
      <w:r w:rsidR="006D177F">
        <w:t xml:space="preserve"> each passenger</w:t>
      </w:r>
      <w:r w:rsidR="00C4713A">
        <w:t>.</w:t>
      </w:r>
      <w:r w:rsidR="006D177F">
        <w:t xml:space="preserve"> </w:t>
      </w:r>
      <w:r w:rsidR="00C4713A">
        <w:t>The summary then split the number of passengers that gave each rating</w:t>
      </w:r>
      <w:r w:rsidR="006D177F">
        <w:t xml:space="preserve"> </w:t>
      </w:r>
      <w:r w:rsidR="00C4713A">
        <w:t xml:space="preserve">by </w:t>
      </w:r>
      <w:r w:rsidR="006D177F">
        <w:t xml:space="preserve">how many of those passengers were satisfied with their overall experience versus how many were neutral/dissatisfied with their experience. The inflight entertainment service had a significantly higher </w:t>
      </w:r>
      <w:r w:rsidR="00216BE6">
        <w:t>number</w:t>
      </w:r>
      <w:r w:rsidR="006D177F">
        <w:t xml:space="preserve"> of passengers that were satisfied with the service, giving it a 4 or a 5. The inflight Wi-Fi service received a larger number of ratings of</w:t>
      </w:r>
      <w:r w:rsidR="004E6429">
        <w:t xml:space="preserve"> a</w:t>
      </w:r>
      <w:r w:rsidR="006D177F">
        <w:t xml:space="preserve"> 1 or 2. </w:t>
      </w:r>
      <w:proofErr w:type="gramStart"/>
      <w:r w:rsidR="009C3882">
        <w:t>The majority of</w:t>
      </w:r>
      <w:proofErr w:type="gramEnd"/>
      <w:r w:rsidR="009C3882">
        <w:t xml:space="preserve"> the passengers who rated the Wi-Fi service poorly, were neutral/dissatisfied with their entire experience.</w:t>
      </w:r>
      <w:r w:rsidR="009C3882">
        <w:t xml:space="preserve"> </w:t>
      </w:r>
      <w:r w:rsidR="006D177F">
        <w:t xml:space="preserve">There was also </w:t>
      </w:r>
      <w:proofErr w:type="gramStart"/>
      <w:r w:rsidR="006D177F">
        <w:t>a large number of</w:t>
      </w:r>
      <w:proofErr w:type="gramEnd"/>
      <w:r w:rsidR="006D177F">
        <w:t xml:space="preserve"> people that did not use the Wi-Fi service at all, and these passengers were for the most part satisfied with the airline as a whole.</w:t>
      </w:r>
      <w:r w:rsidR="009C3882">
        <w:t xml:space="preserve"> There were only 5 passengers that did not use the inflight entertainment service at all, and even with everyone except those 5 people rating the service, a large percentage of those ratings were positive. Those who rated the Wi-Fi service a 5 out of 5 were almost all satisfied with their whole experience</w:t>
      </w:r>
      <w:r w:rsidR="00D64258">
        <w:t>.</w:t>
      </w:r>
      <w:r w:rsidR="009C3882">
        <w:t xml:space="preserve"> </w:t>
      </w:r>
      <w:r w:rsidR="00D64258">
        <w:t>However,</w:t>
      </w:r>
      <w:r w:rsidR="009C3882">
        <w:t xml:space="preserve"> there were approximately 8,000 fewer customers that </w:t>
      </w:r>
      <w:r w:rsidR="00D64258">
        <w:t>rated</w:t>
      </w:r>
      <w:r w:rsidR="009C3882">
        <w:t xml:space="preserve"> the Wi-Fi service a 5</w:t>
      </w:r>
      <w:r w:rsidR="00D64258">
        <w:t>,</w:t>
      </w:r>
      <w:r w:rsidR="009C3882">
        <w:t xml:space="preserve"> compared to</w:t>
      </w:r>
      <w:r w:rsidR="00D64258">
        <w:t xml:space="preserve"> the</w:t>
      </w:r>
      <w:r w:rsidR="009C3882">
        <w:t xml:space="preserve"> inflight entertainment service</w:t>
      </w:r>
      <w:r w:rsidR="00D64258">
        <w:t xml:space="preserve"> ratings of 5.</w:t>
      </w:r>
      <w:r w:rsidR="006D177F">
        <w:t xml:space="preserve"> </w:t>
      </w:r>
    </w:p>
    <w:p w14:paraId="2867C015" w14:textId="10877F33" w:rsidR="00216BE6" w:rsidRDefault="00216BE6" w:rsidP="005E6CF4">
      <w:pPr>
        <w:spacing w:line="480" w:lineRule="auto"/>
      </w:pPr>
      <w:r>
        <w:tab/>
        <w:t xml:space="preserve">Through Naïve Bayes analysis, the probabilities of customer satisfaction or dissatisfaction in association with the </w:t>
      </w:r>
      <w:r w:rsidR="00D64258">
        <w:t>given</w:t>
      </w:r>
      <w:r>
        <w:t xml:space="preserve"> ratings for inflight entertainment and inflight Wi-Fi service were determined. The probability that a passenger would be neutral or dissatisfied with their overall experience was 57%. The probability that the passenger would be satisfied with their overall experience was only 43%. A closer look at the inflight entertainment and Wi-Fi </w:t>
      </w:r>
      <w:r>
        <w:lastRenderedPageBreak/>
        <w:t xml:space="preserve">services shows that there is a higher probability that a passenger who rated the Wi-Fi service poorly will be neutral/dissatisfied with the whole experience </w:t>
      </w:r>
      <w:r w:rsidR="00D64258">
        <w:t>compared to</w:t>
      </w:r>
      <w:r>
        <w:t xml:space="preserve"> the probability that the passenger rated the inflight entertainment poorly and was then dissatisfied with the</w:t>
      </w:r>
      <w:r w:rsidR="004E6429">
        <w:t>ir</w:t>
      </w:r>
      <w:r>
        <w:t xml:space="preserve"> whole experience.</w:t>
      </w:r>
      <w:r w:rsidR="001C229E">
        <w:t xml:space="preserve"> Only 42% of the neutral/dissatisfied passengers gave the inflight entertainment a low rating of either a 1 or a 2, while 55% gave the Wi-Fi service a 1 or a 2. The inflight entertainment also has a significantly higher probability that the passengers will rate the service a 4 or a 5 compared to the probability that they would rate the Wi-Fi service a 4 or a 5. </w:t>
      </w:r>
    </w:p>
    <w:p w14:paraId="1A860EED" w14:textId="1BD25366" w:rsidR="001C229E" w:rsidRDefault="001C229E" w:rsidP="005E6CF4">
      <w:pPr>
        <w:spacing w:line="480" w:lineRule="auto"/>
      </w:pPr>
      <w:r>
        <w:tab/>
        <w:t xml:space="preserve">Based on the results of this Naïve Bayes analysis, I would suggest that the service improvements allocated in the budget be </w:t>
      </w:r>
      <w:r w:rsidR="00D64258">
        <w:t>directed at improving</w:t>
      </w:r>
      <w:r>
        <w:t xml:space="preserve"> the inflight Wi-Fi service. This service </w:t>
      </w:r>
      <w:r w:rsidR="00D64258">
        <w:t xml:space="preserve">currently </w:t>
      </w:r>
      <w:r>
        <w:t>has a higher chance of negatively impacting the passengers overall experience with this airline</w:t>
      </w:r>
      <w:r w:rsidR="00D64258">
        <w:t xml:space="preserve"> than the inflight entertainment service does</w:t>
      </w:r>
      <w:r>
        <w:t>. If the service were to be improved, I believe that we would see an improvement in customer satisfaction all together. I think that this would also improve the general satisfaction of the customers that are 35 years old or younger</w:t>
      </w:r>
      <w:r w:rsidR="00D64258">
        <w:t>, and therefore reduce the number of dissatisfied customers that we are currently seeing.</w:t>
      </w:r>
      <w:r>
        <w:t xml:space="preserve"> </w:t>
      </w:r>
      <w:r w:rsidR="004E6429">
        <w:t>This would be the best option for achieving the airlines goal of improving their overall customer satisfaction.</w:t>
      </w:r>
    </w:p>
    <w:sectPr w:rsidR="001C229E" w:rsidSect="007429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020"/>
    <w:rsid w:val="000007ED"/>
    <w:rsid w:val="000C0870"/>
    <w:rsid w:val="001C229E"/>
    <w:rsid w:val="00216BE6"/>
    <w:rsid w:val="004E6429"/>
    <w:rsid w:val="005E6CF4"/>
    <w:rsid w:val="00665B56"/>
    <w:rsid w:val="006D177F"/>
    <w:rsid w:val="0074296D"/>
    <w:rsid w:val="009C3882"/>
    <w:rsid w:val="00B90020"/>
    <w:rsid w:val="00C4713A"/>
    <w:rsid w:val="00D64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D260A8"/>
  <w15:chartTrackingRefBased/>
  <w15:docId w15:val="{18134B36-2229-1E43-9CDA-42FDBF9E4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4</Pages>
  <Words>874</Words>
  <Characters>4982</Characters>
  <Application>Microsoft Office Word</Application>
  <DocSecurity>0</DocSecurity>
  <Lines>41</Lines>
  <Paragraphs>11</Paragraphs>
  <ScaleCrop>false</ScaleCrop>
  <Company/>
  <LinksUpToDate>false</LinksUpToDate>
  <CharactersWithSpaces>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Thacker</dc:creator>
  <cp:keywords/>
  <dc:description/>
  <cp:lastModifiedBy>Lisa Thacker</cp:lastModifiedBy>
  <cp:revision>11</cp:revision>
  <dcterms:created xsi:type="dcterms:W3CDTF">2021-12-11T01:19:00Z</dcterms:created>
  <dcterms:modified xsi:type="dcterms:W3CDTF">2021-12-12T23:45:00Z</dcterms:modified>
</cp:coreProperties>
</file>